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52BE" w:rsidRDefault="004052BE" w:rsidP="004052BE">
      <w:bookmarkStart w:id="0" w:name="_GoBack"/>
      <w:bookmarkEnd w:id="0"/>
      <w:r>
        <w:t>Emily Meyer</w:t>
      </w:r>
    </w:p>
    <w:p w:rsidR="004052BE" w:rsidRDefault="004052BE" w:rsidP="004052BE">
      <w:r>
        <w:t>Writer of Reaching Beyond My Reach</w:t>
      </w:r>
    </w:p>
    <w:p w:rsidR="004052BE" w:rsidRDefault="004052BE" w:rsidP="004052BE">
      <w:r>
        <w:t>Follow: @ReachingBeyond3</w:t>
      </w:r>
    </w:p>
    <w:p w:rsidR="004052BE" w:rsidRDefault="004052BE" w:rsidP="004052BE"/>
    <w:p w:rsidR="004052BE" w:rsidRDefault="004052BE" w:rsidP="004052BE">
      <w:r>
        <w:t xml:space="preserve">Emily always finds herself chronicling new adventures with the same lesson from God, “Trust me.”  She knows what it is to come to the end of your rope and near hopelessness. She is a </w:t>
      </w:r>
      <w:r w:rsidR="00A33939">
        <w:t>habitual</w:t>
      </w:r>
      <w:r>
        <w:t xml:space="preserve"> wander-luster, who is guilty of planning the next trip from the one she finds herself presently on.  She loves to read biographies, to cook, and to try quirky foods.  (But she hates pickles and can smell them from a mile away). She believes that words matter more than anything because by them we were each spoken into existence. She loves finding out the meaning behind words in her spare time, and she has been called to use words to encourage others and point them to the hope of Christ by sharing thoughts on being extraordinary even in the ordinary. When you read her observations on life at Reaching Beyond My Reach, she hopes you’ll be directed to true hope.  She is a wife to a Professor and a mother to her cuddly black lab/dachshund mix fur-born “son,” named Oscar. She believes you should know that you are important.  God has written your story into existence and has a special place for it in His Story.  You’ve got a reach, but with the strength and help of Jesus, you can reach far beyond it.  She’s a World Help blogger and alumnus of Liberty University, where she learned what it means to be a Champion for Christ.</w:t>
      </w:r>
    </w:p>
    <w:p w:rsidR="00D74435" w:rsidRDefault="00C319BA"/>
    <w:sectPr w:rsidR="00D74435" w:rsidSect="009A035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2BE"/>
    <w:rsid w:val="000F134A"/>
    <w:rsid w:val="004052BE"/>
    <w:rsid w:val="00A33939"/>
    <w:rsid w:val="00C319B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2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2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208</Words>
  <Characters>1190</Characters>
  <Application>Microsoft Office Word</Application>
  <DocSecurity>0</DocSecurity>
  <Lines>9</Lines>
  <Paragraphs>2</Paragraphs>
  <ScaleCrop>false</ScaleCrop>
  <Company>World Help</Company>
  <LinksUpToDate>false</LinksUpToDate>
  <CharactersWithSpaces>1396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Meyer</dc:creator>
  <cp:lastModifiedBy>claire</cp:lastModifiedBy>
  <cp:revision>2</cp:revision>
  <dcterms:created xsi:type="dcterms:W3CDTF">2014-06-17T18:44:00Z</dcterms:created>
  <dcterms:modified xsi:type="dcterms:W3CDTF">2014-06-17T18:44:00Z</dcterms:modified>
</cp:coreProperties>
</file>