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0AAB9" w14:textId="77777777" w:rsidR="002B5FD2" w:rsidRPr="003C3B6C" w:rsidRDefault="002B5FD2" w:rsidP="002B5FD2">
      <w:pPr>
        <w:jc w:val="center"/>
        <w:rPr>
          <w:b/>
          <w:bCs/>
          <w:color w:val="156082" w:themeColor="accent1"/>
          <w:sz w:val="28"/>
          <w:szCs w:val="28"/>
        </w:rPr>
      </w:pPr>
      <w:r w:rsidRPr="003C3B6C">
        <w:rPr>
          <w:b/>
          <w:bCs/>
          <w:color w:val="156082" w:themeColor="accent1"/>
          <w:sz w:val="28"/>
          <w:szCs w:val="28"/>
        </w:rPr>
        <w:t>World Help Prayer Guide</w:t>
      </w:r>
    </w:p>
    <w:p w14:paraId="50324E27" w14:textId="77777777" w:rsidR="002B5FD2" w:rsidRDefault="002B5FD2" w:rsidP="002B5FD2"/>
    <w:p w14:paraId="5B046350" w14:textId="77777777" w:rsidR="009B0728" w:rsidRDefault="002B5FD2" w:rsidP="002B5FD2">
      <w:r>
        <w:t xml:space="preserve">Join the World Help family in praying over </w:t>
      </w:r>
      <w:r w:rsidR="009B0728">
        <w:t xml:space="preserve">starving children who don’t have access to nutritious food. </w:t>
      </w:r>
    </w:p>
    <w:p w14:paraId="3608AB7E" w14:textId="77777777" w:rsidR="009B0728" w:rsidRDefault="009B0728" w:rsidP="002B5FD2"/>
    <w:p w14:paraId="246652A2" w14:textId="77777777" w:rsidR="00DD4BF9" w:rsidRDefault="00DD4BF9" w:rsidP="002B5FD2">
      <w:pPr>
        <w:rPr>
          <w:b/>
          <w:bCs/>
        </w:rPr>
      </w:pPr>
      <w:r>
        <w:rPr>
          <w:b/>
          <w:bCs/>
        </w:rPr>
        <w:t>Week One</w:t>
      </w:r>
    </w:p>
    <w:p w14:paraId="1869F9EF" w14:textId="6ACF0441" w:rsidR="000957AA" w:rsidRDefault="00DD4BF9" w:rsidP="002B5FD2">
      <w:pPr>
        <w:rPr>
          <w:b/>
          <w:bCs/>
        </w:rPr>
      </w:pPr>
      <w:r>
        <w:rPr>
          <w:b/>
          <w:bCs/>
        </w:rPr>
        <w:t xml:space="preserve">Pray for </w:t>
      </w:r>
      <w:r w:rsidR="000957AA">
        <w:rPr>
          <w:b/>
          <w:bCs/>
        </w:rPr>
        <w:t>children whose families can’t afford food</w:t>
      </w:r>
    </w:p>
    <w:p w14:paraId="2F9AEFF4" w14:textId="3B91C9BD" w:rsidR="00B50C17" w:rsidRDefault="00CF31DF">
      <w:pPr>
        <w:rPr>
          <w:i/>
          <w:iCs/>
        </w:rPr>
      </w:pPr>
      <w:r>
        <w:t xml:space="preserve">Countless families around the world </w:t>
      </w:r>
      <w:r w:rsidR="00955FD3">
        <w:t>are trapped</w:t>
      </w:r>
      <w:r>
        <w:t xml:space="preserve"> in poverty.</w:t>
      </w:r>
      <w:r w:rsidR="00FB5A40">
        <w:t xml:space="preserve"> </w:t>
      </w:r>
      <w:r w:rsidR="0086765B">
        <w:t>T</w:t>
      </w:r>
      <w:r w:rsidR="006A601F">
        <w:t>hey struggle to afford food and other essentials for their children.</w:t>
      </w:r>
      <w:r w:rsidR="00E81B43">
        <w:t xml:space="preserve"> </w:t>
      </w:r>
      <w:r w:rsidR="00A56D08">
        <w:t xml:space="preserve">Despite their parents’ best efforts, many boys and girls often go to bed </w:t>
      </w:r>
      <w:r w:rsidR="009D7D63">
        <w:t>with empty stomachs</w:t>
      </w:r>
      <w:r w:rsidR="00A56D08">
        <w:t xml:space="preserve">. Without help, </w:t>
      </w:r>
      <w:r w:rsidR="000C5C54">
        <w:t xml:space="preserve">they </w:t>
      </w:r>
      <w:r w:rsidR="00B61306">
        <w:t xml:space="preserve">will </w:t>
      </w:r>
      <w:r w:rsidR="00955FD3">
        <w:t xml:space="preserve">likely </w:t>
      </w:r>
      <w:r w:rsidR="000C5C54">
        <w:t>continue</w:t>
      </w:r>
      <w:r w:rsidR="00955FD3">
        <w:t xml:space="preserve"> in</w:t>
      </w:r>
      <w:r w:rsidR="000C5C54">
        <w:t xml:space="preserve"> this cycle of poverty. </w:t>
      </w:r>
      <w:r w:rsidR="001E0D3F">
        <w:rPr>
          <w:i/>
          <w:iCs/>
        </w:rPr>
        <w:t>P</w:t>
      </w:r>
      <w:r w:rsidR="009567E6">
        <w:rPr>
          <w:i/>
          <w:iCs/>
        </w:rPr>
        <w:t xml:space="preserve">ray </w:t>
      </w:r>
      <w:r w:rsidR="007248DD">
        <w:rPr>
          <w:i/>
          <w:iCs/>
        </w:rPr>
        <w:t xml:space="preserve">that God will provide these families with food and </w:t>
      </w:r>
      <w:r w:rsidR="001E0D3F">
        <w:rPr>
          <w:i/>
          <w:iCs/>
        </w:rPr>
        <w:t>resources</w:t>
      </w:r>
      <w:r w:rsidR="007248DD">
        <w:rPr>
          <w:i/>
          <w:iCs/>
        </w:rPr>
        <w:t xml:space="preserve"> to break the cycle.</w:t>
      </w:r>
    </w:p>
    <w:p w14:paraId="4C0937B2" w14:textId="77777777" w:rsidR="0070577D" w:rsidRDefault="0070577D">
      <w:pPr>
        <w:rPr>
          <w:i/>
          <w:iCs/>
        </w:rPr>
      </w:pPr>
    </w:p>
    <w:p w14:paraId="60148516" w14:textId="324192F6" w:rsidR="0070577D" w:rsidRDefault="0070577D">
      <w:pPr>
        <w:rPr>
          <w:b/>
          <w:bCs/>
        </w:rPr>
      </w:pPr>
      <w:r>
        <w:rPr>
          <w:b/>
          <w:bCs/>
        </w:rPr>
        <w:t>Week Two</w:t>
      </w:r>
    </w:p>
    <w:p w14:paraId="26F33E31" w14:textId="62F5394A" w:rsidR="0070577D" w:rsidRDefault="00B032F1">
      <w:pPr>
        <w:rPr>
          <w:b/>
          <w:bCs/>
        </w:rPr>
      </w:pPr>
      <w:r>
        <w:rPr>
          <w:b/>
          <w:bCs/>
        </w:rPr>
        <w:t xml:space="preserve">Pray for </w:t>
      </w:r>
      <w:r w:rsidR="00CB0437">
        <w:rPr>
          <w:b/>
          <w:bCs/>
        </w:rPr>
        <w:t>boys and girls</w:t>
      </w:r>
      <w:r>
        <w:rPr>
          <w:b/>
          <w:bCs/>
        </w:rPr>
        <w:t xml:space="preserve"> facing ongoing food shortages</w:t>
      </w:r>
    </w:p>
    <w:p w14:paraId="3C2604A9" w14:textId="32C69672" w:rsidR="00B032F1" w:rsidRDefault="00AC0DB6">
      <w:pPr>
        <w:rPr>
          <w:i/>
          <w:iCs/>
        </w:rPr>
      </w:pPr>
      <w:r>
        <w:t>Crises like w</w:t>
      </w:r>
      <w:r w:rsidR="00B032F1">
        <w:t>ars</w:t>
      </w:r>
      <w:r w:rsidR="008B228D">
        <w:t xml:space="preserve"> and natural disasters</w:t>
      </w:r>
      <w:r w:rsidR="00B032F1">
        <w:t xml:space="preserve"> </w:t>
      </w:r>
      <w:r w:rsidR="004909B6">
        <w:t xml:space="preserve">are destructive </w:t>
      </w:r>
      <w:r w:rsidR="00D03C18">
        <w:t>on their own</w:t>
      </w:r>
      <w:r w:rsidR="00955FD3">
        <w:t>, b</w:t>
      </w:r>
      <w:r w:rsidR="004909B6">
        <w:t xml:space="preserve">ut </w:t>
      </w:r>
      <w:r w:rsidR="00625B22">
        <w:t xml:space="preserve">they </w:t>
      </w:r>
      <w:r w:rsidR="00D03C18">
        <w:t>often</w:t>
      </w:r>
      <w:r w:rsidR="00625B22">
        <w:t xml:space="preserve"> produce </w:t>
      </w:r>
      <w:r w:rsidR="00D03C18">
        <w:t xml:space="preserve">long-term </w:t>
      </w:r>
      <w:r w:rsidR="00625B22">
        <w:t xml:space="preserve">food shortages. </w:t>
      </w:r>
      <w:r w:rsidR="00D03C18">
        <w:t>In these situations, it’s almost always</w:t>
      </w:r>
      <w:r w:rsidR="00625B22">
        <w:t xml:space="preserve"> the children </w:t>
      </w:r>
      <w:r w:rsidR="00AC2A37">
        <w:t>who</w:t>
      </w:r>
      <w:r w:rsidR="00625B22">
        <w:t xml:space="preserve"> s</w:t>
      </w:r>
      <w:r w:rsidR="00AC2A37">
        <w:t>uffer</w:t>
      </w:r>
      <w:r w:rsidR="00625B22">
        <w:t xml:space="preserve"> the most.</w:t>
      </w:r>
      <w:r w:rsidR="00646045">
        <w:t xml:space="preserve"> </w:t>
      </w:r>
      <w:r w:rsidR="006E5A58">
        <w:t>Families are torn apart,</w:t>
      </w:r>
      <w:r w:rsidR="005A7913">
        <w:t xml:space="preserve"> </w:t>
      </w:r>
      <w:r w:rsidR="00955FD3">
        <w:t>while</w:t>
      </w:r>
      <w:r w:rsidR="005A7913">
        <w:t xml:space="preserve"> </w:t>
      </w:r>
      <w:r w:rsidR="00955FD3">
        <w:t>o</w:t>
      </w:r>
      <w:r w:rsidR="00833D9D">
        <w:t xml:space="preserve">thers </w:t>
      </w:r>
      <w:r w:rsidR="006F3CDF">
        <w:t xml:space="preserve">are </w:t>
      </w:r>
      <w:r w:rsidR="00833D9D">
        <w:t>plunged</w:t>
      </w:r>
      <w:r w:rsidR="006F3CDF">
        <w:t xml:space="preserve"> </w:t>
      </w:r>
      <w:r w:rsidR="00691049">
        <w:t xml:space="preserve">into </w:t>
      </w:r>
      <w:r w:rsidR="008576E6">
        <w:t>severe</w:t>
      </w:r>
      <w:r w:rsidR="006F3CDF">
        <w:t xml:space="preserve"> </w:t>
      </w:r>
      <w:r w:rsidR="00691049">
        <w:t xml:space="preserve">poverty. </w:t>
      </w:r>
      <w:r w:rsidR="00C064A2">
        <w:t xml:space="preserve">As a result, </w:t>
      </w:r>
      <w:r w:rsidR="006E5A58">
        <w:t>many children</w:t>
      </w:r>
      <w:r w:rsidR="00C064A2">
        <w:t xml:space="preserve"> </w:t>
      </w:r>
      <w:r w:rsidR="006E5A58">
        <w:t>also become victims of starvation</w:t>
      </w:r>
      <w:r w:rsidR="00C064A2">
        <w:t xml:space="preserve">. </w:t>
      </w:r>
      <w:r w:rsidR="00C064A2">
        <w:rPr>
          <w:i/>
          <w:iCs/>
        </w:rPr>
        <w:t xml:space="preserve">Pray </w:t>
      </w:r>
      <w:r w:rsidR="003A43BF">
        <w:rPr>
          <w:i/>
          <w:iCs/>
        </w:rPr>
        <w:t xml:space="preserve">for God’s healing and provision for </w:t>
      </w:r>
      <w:r w:rsidR="008B228D">
        <w:rPr>
          <w:i/>
          <w:iCs/>
        </w:rPr>
        <w:t xml:space="preserve">children </w:t>
      </w:r>
      <w:r w:rsidR="006E5A58">
        <w:rPr>
          <w:i/>
          <w:iCs/>
        </w:rPr>
        <w:t>facing crises.</w:t>
      </w:r>
    </w:p>
    <w:p w14:paraId="0F8119D5" w14:textId="77777777" w:rsidR="006F3CDF" w:rsidRDefault="006F3CDF">
      <w:pPr>
        <w:rPr>
          <w:i/>
          <w:iCs/>
        </w:rPr>
      </w:pPr>
    </w:p>
    <w:p w14:paraId="4023C224" w14:textId="7FD01298" w:rsidR="006F3CDF" w:rsidRDefault="006F3CDF">
      <w:pPr>
        <w:rPr>
          <w:b/>
          <w:bCs/>
        </w:rPr>
      </w:pPr>
      <w:r>
        <w:rPr>
          <w:b/>
          <w:bCs/>
        </w:rPr>
        <w:t>Week Three</w:t>
      </w:r>
    </w:p>
    <w:p w14:paraId="29B38BFD" w14:textId="078660AB" w:rsidR="006F3CDF" w:rsidRDefault="004D1273">
      <w:pPr>
        <w:rPr>
          <w:b/>
          <w:bCs/>
        </w:rPr>
      </w:pPr>
      <w:r>
        <w:rPr>
          <w:b/>
          <w:bCs/>
        </w:rPr>
        <w:t>Pray for children suffering from malnutrition</w:t>
      </w:r>
    </w:p>
    <w:p w14:paraId="635F560C" w14:textId="1D2BC496" w:rsidR="00086BFA" w:rsidRDefault="004D1273" w:rsidP="00086BFA">
      <w:r>
        <w:t>When a child goes hungry, malnutrition wreak</w:t>
      </w:r>
      <w:r w:rsidR="00086BFA">
        <w:t>s</w:t>
      </w:r>
      <w:r>
        <w:t xml:space="preserve"> havoc on their</w:t>
      </w:r>
      <w:r w:rsidR="00E842C4">
        <w:t xml:space="preserve"> health. </w:t>
      </w:r>
      <w:r w:rsidR="0037258D">
        <w:t xml:space="preserve">Chronic nutrient deficiencies can lead to mental decline. </w:t>
      </w:r>
      <w:r w:rsidR="00307F95">
        <w:t xml:space="preserve">Malnutrition </w:t>
      </w:r>
      <w:r w:rsidR="009A7F47">
        <w:t xml:space="preserve">also causes the child </w:t>
      </w:r>
      <w:r w:rsidR="005070C2">
        <w:t xml:space="preserve">to </w:t>
      </w:r>
      <w:r w:rsidR="008E7078">
        <w:t>become</w:t>
      </w:r>
      <w:r w:rsidR="009A7F47">
        <w:t xml:space="preserve"> </w:t>
      </w:r>
      <w:r w:rsidR="008C0B3F">
        <w:t>more prone to illness</w:t>
      </w:r>
      <w:r w:rsidR="007C747F">
        <w:t xml:space="preserve">. </w:t>
      </w:r>
      <w:r w:rsidR="008E7078">
        <w:t>Eventually, the</w:t>
      </w:r>
      <w:r w:rsidR="005070C2">
        <w:t>ir</w:t>
      </w:r>
      <w:r w:rsidR="008E7078">
        <w:t xml:space="preserve"> bones and muscles begin to deteriorate</w:t>
      </w:r>
      <w:r w:rsidR="005839B2">
        <w:t>.</w:t>
      </w:r>
      <w:r w:rsidR="00F668C0">
        <w:t xml:space="preserve"> </w:t>
      </w:r>
      <w:r w:rsidR="00086BFA">
        <w:t>Prolonged starvation also increases the risk of organ failure</w:t>
      </w:r>
      <w:r w:rsidR="006122C6">
        <w:t xml:space="preserve"> and</w:t>
      </w:r>
      <w:r w:rsidR="005839B2">
        <w:t xml:space="preserve"> </w:t>
      </w:r>
      <w:r w:rsidR="006122C6">
        <w:t>even</w:t>
      </w:r>
      <w:r w:rsidR="005839B2">
        <w:t xml:space="preserve"> </w:t>
      </w:r>
      <w:r w:rsidR="00086BFA">
        <w:t xml:space="preserve">death if untreated. </w:t>
      </w:r>
      <w:r w:rsidR="00DA4240">
        <w:rPr>
          <w:i/>
          <w:iCs/>
        </w:rPr>
        <w:t>P</w:t>
      </w:r>
      <w:r w:rsidR="00DA4240" w:rsidRPr="00DA4240">
        <w:rPr>
          <w:i/>
          <w:iCs/>
        </w:rPr>
        <w:t>ray these children will get the nutritious food they need to grow healthy and strong.</w:t>
      </w:r>
      <w:r w:rsidR="00DA4240">
        <w:t xml:space="preserve"> </w:t>
      </w:r>
    </w:p>
    <w:p w14:paraId="5F645225" w14:textId="5B7502C5" w:rsidR="0037258D" w:rsidRDefault="0037258D" w:rsidP="0037258D"/>
    <w:p w14:paraId="5048A1E2" w14:textId="0B08718C" w:rsidR="004D1273" w:rsidRDefault="00526169">
      <w:pPr>
        <w:rPr>
          <w:b/>
          <w:bCs/>
        </w:rPr>
      </w:pPr>
      <w:r>
        <w:t xml:space="preserve"> </w:t>
      </w:r>
      <w:r w:rsidR="006122C6">
        <w:rPr>
          <w:b/>
          <w:bCs/>
        </w:rPr>
        <w:t>Week Four</w:t>
      </w:r>
    </w:p>
    <w:p w14:paraId="4B02EFAE" w14:textId="49373E03" w:rsidR="00560F34" w:rsidRDefault="00BB4F70">
      <w:pPr>
        <w:rPr>
          <w:b/>
          <w:bCs/>
        </w:rPr>
      </w:pPr>
      <w:r>
        <w:rPr>
          <w:b/>
          <w:bCs/>
        </w:rPr>
        <w:t xml:space="preserve">Pray for children </w:t>
      </w:r>
      <w:r w:rsidR="00AB6622">
        <w:rPr>
          <w:b/>
          <w:bCs/>
        </w:rPr>
        <w:t>working</w:t>
      </w:r>
      <w:r>
        <w:rPr>
          <w:b/>
          <w:bCs/>
        </w:rPr>
        <w:t xml:space="preserve"> to feed themselves and their families</w:t>
      </w:r>
    </w:p>
    <w:p w14:paraId="4B5AF59A" w14:textId="621B51C5" w:rsidR="00BB4F70" w:rsidRDefault="00CA3A26">
      <w:pPr>
        <w:rPr>
          <w:i/>
          <w:iCs/>
        </w:rPr>
      </w:pPr>
      <w:r>
        <w:t xml:space="preserve">Many children already suffering from hunger must </w:t>
      </w:r>
      <w:r w:rsidR="00955FD3">
        <w:t xml:space="preserve">drop out of school and </w:t>
      </w:r>
      <w:r>
        <w:t xml:space="preserve">work to feed themselves and their families. </w:t>
      </w:r>
      <w:r w:rsidR="00C91881">
        <w:t xml:space="preserve">In </w:t>
      </w:r>
      <w:r w:rsidR="00911506">
        <w:t>places</w:t>
      </w:r>
      <w:r w:rsidR="00C91881">
        <w:t xml:space="preserve"> like Afghanistan, they often earn less than $1 a day for hard manual labor. </w:t>
      </w:r>
      <w:r w:rsidR="00C82093">
        <w:t xml:space="preserve">They have no choice — </w:t>
      </w:r>
      <w:r w:rsidR="0078306D">
        <w:t xml:space="preserve">their families would likely starve without the added income. </w:t>
      </w:r>
      <w:r w:rsidR="0078306D">
        <w:rPr>
          <w:i/>
          <w:iCs/>
        </w:rPr>
        <w:t xml:space="preserve">Please pray </w:t>
      </w:r>
      <w:r w:rsidR="00FF3C6B">
        <w:rPr>
          <w:i/>
          <w:iCs/>
        </w:rPr>
        <w:t xml:space="preserve">that God will provide working children with a way out of hunger and poverty.  </w:t>
      </w:r>
    </w:p>
    <w:p w14:paraId="7E5A6150" w14:textId="77777777" w:rsidR="00FF3C6B" w:rsidRDefault="00FF3C6B">
      <w:pPr>
        <w:rPr>
          <w:i/>
          <w:iCs/>
        </w:rPr>
      </w:pPr>
    </w:p>
    <w:p w14:paraId="1D3511D8" w14:textId="5E7653C1" w:rsidR="00423626" w:rsidRPr="006A789E" w:rsidRDefault="00423626" w:rsidP="00423626">
      <w:pPr>
        <w:jc w:val="right"/>
        <w:rPr>
          <w:b/>
          <w:bCs/>
        </w:rPr>
      </w:pPr>
      <w:r w:rsidRPr="006A789E">
        <w:rPr>
          <w:b/>
          <w:bCs/>
        </w:rPr>
        <w:t xml:space="preserve">Provide </w:t>
      </w:r>
      <w:r>
        <w:rPr>
          <w:b/>
          <w:bCs/>
        </w:rPr>
        <w:t>food</w:t>
      </w:r>
      <w:r w:rsidR="00DA162E">
        <w:rPr>
          <w:b/>
          <w:bCs/>
        </w:rPr>
        <w:t xml:space="preserve"> to</w:t>
      </w:r>
      <w:r w:rsidRPr="006A789E">
        <w:rPr>
          <w:b/>
          <w:bCs/>
        </w:rPr>
        <w:t xml:space="preserve"> </w:t>
      </w:r>
    </w:p>
    <w:p w14:paraId="17FA4684" w14:textId="4A75FA85" w:rsidR="00423626" w:rsidRPr="006A789E" w:rsidRDefault="00DA162E" w:rsidP="00423626">
      <w:pPr>
        <w:jc w:val="right"/>
        <w:rPr>
          <w:b/>
          <w:bCs/>
        </w:rPr>
      </w:pPr>
      <w:r>
        <w:rPr>
          <w:b/>
          <w:bCs/>
        </w:rPr>
        <w:t xml:space="preserve">a </w:t>
      </w:r>
      <w:r w:rsidR="00423626">
        <w:rPr>
          <w:b/>
          <w:bCs/>
        </w:rPr>
        <w:t>starving child today.</w:t>
      </w:r>
    </w:p>
    <w:p w14:paraId="776FEE85" w14:textId="69E24983" w:rsidR="00423626" w:rsidRDefault="00423626" w:rsidP="00423626">
      <w:pPr>
        <w:jc w:val="right"/>
      </w:pPr>
      <w:r>
        <w:t>Visit worldhelp.net/</w:t>
      </w:r>
      <w:r w:rsidR="00955FD3">
        <w:t xml:space="preserve">hunger </w:t>
      </w:r>
      <w:r>
        <w:t>to learn more.</w:t>
      </w:r>
    </w:p>
    <w:p w14:paraId="7BFAC2B3" w14:textId="77777777" w:rsidR="002A4BD4" w:rsidRDefault="002A4BD4" w:rsidP="00423626">
      <w:pPr>
        <w:jc w:val="center"/>
      </w:pPr>
    </w:p>
    <w:p w14:paraId="131410DB" w14:textId="2BC1B10D" w:rsidR="000540A4" w:rsidRPr="008F0F17" w:rsidRDefault="002A4BD4" w:rsidP="008F0F17">
      <w:pPr>
        <w:jc w:val="center"/>
        <w:rPr>
          <w:b/>
          <w:bCs/>
          <w:i/>
          <w:iCs/>
        </w:rPr>
      </w:pPr>
      <w:r w:rsidRPr="00E15CE8">
        <w:rPr>
          <w:b/>
          <w:bCs/>
          <w:i/>
          <w:iCs/>
        </w:rPr>
        <w:t>“If you pour yourself out for the hungry and satisfy the desire of the afflicted, then shall your light rise in the darkness and your gloom be as the noonday.” — Isaiah 58:10 (ESV)</w:t>
      </w:r>
    </w:p>
    <w:p w14:paraId="7668D327" w14:textId="77777777" w:rsidR="00FF3C6B" w:rsidRPr="00FF3C6B" w:rsidRDefault="00FF3C6B"/>
    <w:sectPr w:rsidR="00FF3C6B" w:rsidRPr="00FF3C6B" w:rsidSect="003874C5">
      <w:pgSz w:w="12240" w:h="15840"/>
      <w:pgMar w:top="1440" w:right="1440" w:bottom="1440" w:left="1440" w:header="720" w:footer="720" w:gutter="0"/>
      <w:cols w:space="4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4E28AA"/>
    <w:multiLevelType w:val="hybridMultilevel"/>
    <w:tmpl w:val="7A383A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6109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CB2"/>
    <w:rsid w:val="000540A4"/>
    <w:rsid w:val="00086BFA"/>
    <w:rsid w:val="000931D6"/>
    <w:rsid w:val="000957AA"/>
    <w:rsid w:val="000A78E2"/>
    <w:rsid w:val="000C5C54"/>
    <w:rsid w:val="001136CC"/>
    <w:rsid w:val="001A6CB2"/>
    <w:rsid w:val="001E0D3F"/>
    <w:rsid w:val="0022611C"/>
    <w:rsid w:val="0026111A"/>
    <w:rsid w:val="002A3FB8"/>
    <w:rsid w:val="002A4BD4"/>
    <w:rsid w:val="002B5FD2"/>
    <w:rsid w:val="002D4DE4"/>
    <w:rsid w:val="002E6002"/>
    <w:rsid w:val="00307F95"/>
    <w:rsid w:val="0037258D"/>
    <w:rsid w:val="00373525"/>
    <w:rsid w:val="00377D9E"/>
    <w:rsid w:val="003874C5"/>
    <w:rsid w:val="003A43BF"/>
    <w:rsid w:val="003C3F45"/>
    <w:rsid w:val="003D651F"/>
    <w:rsid w:val="00403623"/>
    <w:rsid w:val="00423626"/>
    <w:rsid w:val="00453402"/>
    <w:rsid w:val="004909B6"/>
    <w:rsid w:val="004D1273"/>
    <w:rsid w:val="005070C2"/>
    <w:rsid w:val="0052091C"/>
    <w:rsid w:val="00526169"/>
    <w:rsid w:val="00554BA5"/>
    <w:rsid w:val="00560F34"/>
    <w:rsid w:val="005839B2"/>
    <w:rsid w:val="005A7913"/>
    <w:rsid w:val="006122C6"/>
    <w:rsid w:val="00625B22"/>
    <w:rsid w:val="00646045"/>
    <w:rsid w:val="00691049"/>
    <w:rsid w:val="006A601F"/>
    <w:rsid w:val="006D48E4"/>
    <w:rsid w:val="006E5A58"/>
    <w:rsid w:val="006F3CDF"/>
    <w:rsid w:val="0070577D"/>
    <w:rsid w:val="007248DD"/>
    <w:rsid w:val="00731FA4"/>
    <w:rsid w:val="0078306D"/>
    <w:rsid w:val="007A7DB7"/>
    <w:rsid w:val="007C747F"/>
    <w:rsid w:val="007D3779"/>
    <w:rsid w:val="0082276F"/>
    <w:rsid w:val="00833D9D"/>
    <w:rsid w:val="008576E6"/>
    <w:rsid w:val="0086765B"/>
    <w:rsid w:val="008B228D"/>
    <w:rsid w:val="008C0B3F"/>
    <w:rsid w:val="008E7078"/>
    <w:rsid w:val="008F08B4"/>
    <w:rsid w:val="008F0F17"/>
    <w:rsid w:val="00911506"/>
    <w:rsid w:val="00955FD3"/>
    <w:rsid w:val="009567E6"/>
    <w:rsid w:val="009A7F47"/>
    <w:rsid w:val="009B0728"/>
    <w:rsid w:val="009D7D63"/>
    <w:rsid w:val="00A23FA7"/>
    <w:rsid w:val="00A56D08"/>
    <w:rsid w:val="00A708D0"/>
    <w:rsid w:val="00AB6622"/>
    <w:rsid w:val="00AC0DB6"/>
    <w:rsid w:val="00AC2A37"/>
    <w:rsid w:val="00B032F1"/>
    <w:rsid w:val="00B42A9D"/>
    <w:rsid w:val="00B50C17"/>
    <w:rsid w:val="00B61306"/>
    <w:rsid w:val="00BB4F70"/>
    <w:rsid w:val="00BD505D"/>
    <w:rsid w:val="00BF7DFB"/>
    <w:rsid w:val="00C064A2"/>
    <w:rsid w:val="00C82093"/>
    <w:rsid w:val="00C91881"/>
    <w:rsid w:val="00CA3A26"/>
    <w:rsid w:val="00CB0437"/>
    <w:rsid w:val="00CE71C3"/>
    <w:rsid w:val="00CF31DF"/>
    <w:rsid w:val="00D03C18"/>
    <w:rsid w:val="00DA162E"/>
    <w:rsid w:val="00DA4240"/>
    <w:rsid w:val="00DA7882"/>
    <w:rsid w:val="00DD4BF9"/>
    <w:rsid w:val="00E15CE8"/>
    <w:rsid w:val="00E44F3A"/>
    <w:rsid w:val="00E81B43"/>
    <w:rsid w:val="00E842C4"/>
    <w:rsid w:val="00E864C9"/>
    <w:rsid w:val="00EB6957"/>
    <w:rsid w:val="00F668C0"/>
    <w:rsid w:val="00FB5A40"/>
    <w:rsid w:val="00FF3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FF528"/>
  <w15:chartTrackingRefBased/>
  <w15:docId w15:val="{844629A4-B4B8-DD4E-9A83-1D8706EE1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FD2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1A6C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6C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6C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6C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6C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6CB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6CB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6CB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6CB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6C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6C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6C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6C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6C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6C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6C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6C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6C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6CB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6C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6C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6C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6C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6C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6C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6C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6C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6C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6CB2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955FD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1bdcf23c-5886-4866-a0e8-15d4fe106e8e}" enabled="0" method="" siteId="{1bdcf23c-5886-4866-a0e8-15d4fe106e8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Chasey Pittsley (Staff Writer)</dc:creator>
  <cp:keywords/>
  <dc:description/>
  <cp:lastModifiedBy>Megan Gingerich (Writing &amp; Content Sup)</cp:lastModifiedBy>
  <cp:revision>2</cp:revision>
  <dcterms:created xsi:type="dcterms:W3CDTF">2025-03-19T20:53:00Z</dcterms:created>
  <dcterms:modified xsi:type="dcterms:W3CDTF">2025-03-19T20:53:00Z</dcterms:modified>
</cp:coreProperties>
</file>