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BC0D0" w14:textId="77777777" w:rsidR="00367463" w:rsidRDefault="00367463" w:rsidP="00367463">
      <w:pPr>
        <w:rPr>
          <w:color w:val="FF0000"/>
        </w:rPr>
      </w:pPr>
      <w:r>
        <w:rPr>
          <w:color w:val="FF0000"/>
        </w:rPr>
        <w:t>Website Text</w:t>
      </w:r>
    </w:p>
    <w:p w14:paraId="7C00A853" w14:textId="5E4275AC" w:rsidR="00367463" w:rsidRDefault="00367463" w:rsidP="00367463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Reaching people with the Gospel</w:t>
      </w:r>
    </w:p>
    <w:p w14:paraId="40468445" w14:textId="08AA3A45" w:rsidR="00367463" w:rsidRDefault="00367463" w:rsidP="00367463">
      <w:pPr>
        <w:rPr>
          <w:color w:val="000000" w:themeColor="text1"/>
        </w:rPr>
      </w:pPr>
      <w:r>
        <w:rPr>
          <w:color w:val="000000" w:themeColor="text1"/>
        </w:rPr>
        <w:t>Pray for people around the world without access to God’s Word.</w:t>
      </w:r>
    </w:p>
    <w:p w14:paraId="6C4D182A" w14:textId="77777777" w:rsidR="00367463" w:rsidRDefault="00367463" w:rsidP="00367463">
      <w:pPr>
        <w:rPr>
          <w:color w:val="000000" w:themeColor="text1"/>
        </w:rPr>
      </w:pPr>
    </w:p>
    <w:p w14:paraId="64A4FFF0" w14:textId="77777777" w:rsidR="00367463" w:rsidRDefault="00367463" w:rsidP="00367463">
      <w:pPr>
        <w:jc w:val="center"/>
        <w:rPr>
          <w:color w:val="000000" w:themeColor="text1"/>
        </w:rPr>
      </w:pPr>
      <w:r>
        <w:rPr>
          <w:color w:val="000000" w:themeColor="text1"/>
        </w:rPr>
        <w:t>&lt;Download&gt;</w:t>
      </w:r>
    </w:p>
    <w:p w14:paraId="15031570" w14:textId="77777777" w:rsidR="00367463" w:rsidRDefault="00367463" w:rsidP="00367463">
      <w:pPr>
        <w:rPr>
          <w:b/>
          <w:bCs/>
        </w:rPr>
      </w:pPr>
      <w:r>
        <w:rPr>
          <w:b/>
          <w:bCs/>
        </w:rPr>
        <w:t>Prayer Guide CTA Box</w:t>
      </w:r>
    </w:p>
    <w:p w14:paraId="325A330B" w14:textId="77777777" w:rsidR="00367463" w:rsidRDefault="00367463" w:rsidP="00367463">
      <w:pPr>
        <w:rPr>
          <w:b/>
          <w:bCs/>
        </w:rPr>
      </w:pPr>
    </w:p>
    <w:p w14:paraId="4965002B" w14:textId="54F62658" w:rsidR="00367463" w:rsidRDefault="00367463" w:rsidP="00367463">
      <w:pPr>
        <w:rPr>
          <w:b/>
          <w:bCs/>
        </w:rPr>
      </w:pPr>
      <w:r>
        <w:rPr>
          <w:b/>
          <w:bCs/>
        </w:rPr>
        <w:t>Reaching people with the Gospel</w:t>
      </w:r>
    </w:p>
    <w:p w14:paraId="18A21610" w14:textId="0D5F7840" w:rsidR="001C5741" w:rsidRDefault="00367463">
      <w:r>
        <w:t xml:space="preserve">Around the world, people are living without </w:t>
      </w:r>
      <w:r w:rsidR="00AB7BE3">
        <w:t>having ever encountered Christ</w:t>
      </w:r>
      <w:r>
        <w:t>. They</w:t>
      </w:r>
      <w:r w:rsidR="00AB7BE3">
        <w:t xml:space="preserve"> </w:t>
      </w:r>
      <w:r>
        <w:t>often</w:t>
      </w:r>
      <w:r w:rsidR="00AB7BE3">
        <w:t xml:space="preserve"> live</w:t>
      </w:r>
      <w:r>
        <w:t xml:space="preserve"> in</w:t>
      </w:r>
      <w:r w:rsidR="00AB7BE3">
        <w:t xml:space="preserve"> remote</w:t>
      </w:r>
      <w:r>
        <w:t xml:space="preserve"> areas</w:t>
      </w:r>
      <w:r w:rsidR="00AB7BE3">
        <w:t xml:space="preserve"> or countries closed to the Gospel,</w:t>
      </w:r>
      <w:r>
        <w:t xml:space="preserve"> with limited access to </w:t>
      </w:r>
      <w:r w:rsidR="00AB7BE3">
        <w:t xml:space="preserve">God’s Word and a strong faith community. </w:t>
      </w:r>
      <w:r>
        <w:t xml:space="preserve">Download this prayer guide to pray for those who are waiting to hear the Good News. </w:t>
      </w:r>
    </w:p>
    <w:sectPr w:rsidR="001C57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463"/>
    <w:rsid w:val="000B4AFF"/>
    <w:rsid w:val="001C5741"/>
    <w:rsid w:val="002F2D62"/>
    <w:rsid w:val="00367463"/>
    <w:rsid w:val="00AB7BE3"/>
    <w:rsid w:val="00B93F95"/>
    <w:rsid w:val="00C45910"/>
    <w:rsid w:val="00F3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462D80"/>
  <w15:chartTrackingRefBased/>
  <w15:docId w15:val="{13746FB3-0325-FB4E-B046-8FBAB06A3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463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674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4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46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46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46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46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46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46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46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4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4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4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4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4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4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4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4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4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4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7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46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74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463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74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463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74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4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4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463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B7B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Barber (Staff Writer)</dc:creator>
  <cp:keywords/>
  <dc:description/>
  <cp:lastModifiedBy>Megan Gingerich (Writing &amp; Content Sup)</cp:lastModifiedBy>
  <cp:revision>2</cp:revision>
  <dcterms:created xsi:type="dcterms:W3CDTF">2025-08-25T12:39:00Z</dcterms:created>
  <dcterms:modified xsi:type="dcterms:W3CDTF">2025-08-25T12:39:00Z</dcterms:modified>
</cp:coreProperties>
</file>